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0F" w:rsidRPr="00A8440F" w:rsidRDefault="00A8440F" w:rsidP="00A8440F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A8440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Форма заявления в соответствии со ст. 6.1-1 353-ФЗ</w:t>
      </w:r>
    </w:p>
    <w:p w:rsidR="00A8440F" w:rsidRDefault="00A8440F" w:rsidP="00A844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8440F" w:rsidRPr="007125D4" w:rsidRDefault="00A8440F" w:rsidP="00A844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125D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Председателю Правления ПАО «НИКО-БАНК»</w:t>
      </w:r>
    </w:p>
    <w:p w:rsidR="00A8440F" w:rsidRPr="007125D4" w:rsidRDefault="00A8440F" w:rsidP="00A844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125D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С.В. Сивелькиной</w:t>
      </w:r>
    </w:p>
    <w:p w:rsidR="00A8440F" w:rsidRPr="007125D4" w:rsidRDefault="00A8440F" w:rsidP="00A844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A8440F" w:rsidRPr="007125D4" w:rsidRDefault="00A8440F" w:rsidP="00A844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125D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___________________________________________</w:t>
      </w:r>
    </w:p>
    <w:p w:rsidR="00A8440F" w:rsidRPr="007125D4" w:rsidRDefault="00A8440F" w:rsidP="00A8440F">
      <w:pPr>
        <w:tabs>
          <w:tab w:val="left" w:pos="5940"/>
        </w:tabs>
        <w:spacing w:before="220" w:after="0" w:line="22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x-none" w:eastAsia="x-none"/>
        </w:rPr>
      </w:pPr>
      <w:r w:rsidRPr="007125D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x-none" w:eastAsia="x-none"/>
        </w:rPr>
        <w:t xml:space="preserve"> </w:t>
      </w:r>
      <w:r w:rsidRPr="007125D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x-none" w:eastAsia="x-none"/>
        </w:rPr>
        <w:t>(фамилия</w:t>
      </w:r>
      <w:r w:rsidRPr="007125D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vertAlign w:val="superscript"/>
          <w:lang w:val="x-none" w:eastAsia="x-none"/>
        </w:rPr>
        <w:footnoteReference w:id="1"/>
      </w:r>
      <w:r w:rsidRPr="007125D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x-none" w:eastAsia="x-none"/>
        </w:rPr>
        <w:t>, имя, отчество (при наличии), паспортные данные, адрес)</w:t>
      </w:r>
    </w:p>
    <w:p w:rsidR="00A8440F" w:rsidRPr="007125D4" w:rsidRDefault="00A8440F" w:rsidP="00A8440F">
      <w:pPr>
        <w:tabs>
          <w:tab w:val="left" w:pos="5940"/>
        </w:tabs>
        <w:spacing w:before="220" w:after="0" w:line="22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x-none" w:eastAsia="x-none"/>
        </w:rPr>
      </w:pPr>
      <w:r w:rsidRPr="007125D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x-none" w:eastAsia="x-none"/>
        </w:rPr>
        <w:t>тел.: __________________________________________</w:t>
      </w:r>
    </w:p>
    <w:p w:rsidR="00A8440F" w:rsidRPr="007125D4" w:rsidRDefault="00A8440F" w:rsidP="00A844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A8440F" w:rsidRPr="007125D4" w:rsidRDefault="00A8440F" w:rsidP="00A84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7125D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ЗАЯВЛЕНИЕ ЗАЕМЩИКА</w:t>
      </w:r>
    </w:p>
    <w:p w:rsidR="00A8440F" w:rsidRPr="007125D4" w:rsidRDefault="00A8440F" w:rsidP="00A8440F">
      <w:pPr>
        <w:autoSpaceDE w:val="0"/>
        <w:autoSpaceDN w:val="0"/>
        <w:adjustRightInd w:val="0"/>
        <w:spacing w:after="0" w:line="240" w:lineRule="auto"/>
        <w:ind w:left="139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  <w:r w:rsidRPr="007125D4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>об изменении условий кредита, обязательства по которому обеспечены ипотекой (предоставлении льготного периода) в соответствии со ст. 6.1-1 Федеральный закон от 21 декабря 2013 г. №353-ФЗ «О потребительском кредите (займе)»</w:t>
      </w:r>
    </w:p>
    <w:p w:rsidR="00A8440F" w:rsidRPr="007125D4" w:rsidRDefault="00A8440F" w:rsidP="00A84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A8440F" w:rsidRPr="007125D4" w:rsidRDefault="00A8440F" w:rsidP="00A8440F">
      <w:pPr>
        <w:tabs>
          <w:tab w:val="left" w:pos="373"/>
        </w:tabs>
        <w:spacing w:after="0" w:line="240" w:lineRule="auto"/>
        <w:ind w:left="-850" w:firstLine="566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7125D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соответствии со ст. 6.1-1 Федерального закона от 21 декабря 2013 г. №353-ФЗ «О потребительском кредите (займе)» (далее по тексту Федеральный закон №353-ФЗ) прошу внести изменения в условия Кредитного договора от «___» __________ 20_ г. № ___________ (далее – Кредитный договор) с предоставлением льготного периода</w:t>
      </w:r>
      <w:r w:rsidRPr="007125D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r w:rsidRPr="007125D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на срок</w:t>
      </w:r>
      <w:r w:rsidRPr="007125D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_________ месяцев (</w:t>
      </w:r>
      <w:r w:rsidRPr="007125D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не более 6 месяцев</w:t>
      </w:r>
      <w:r w:rsidRPr="007125D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), </w:t>
      </w:r>
      <w:r w:rsidRPr="007125D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начиная с</w:t>
      </w:r>
      <w:r w:rsidRPr="007125D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«___» __________ 20__ г. </w:t>
      </w:r>
      <w:r w:rsidRPr="007125D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(не позднее 2 месяцев от даты подачи настоящего Заявления)</w:t>
      </w:r>
      <w:r w:rsidRPr="007125D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(далее – Льготный период)</w:t>
      </w:r>
    </w:p>
    <w:p w:rsidR="00A8440F" w:rsidRPr="007125D4" w:rsidRDefault="00A8440F" w:rsidP="00A8440F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7125D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в части:</w:t>
      </w:r>
    </w:p>
    <w:tbl>
      <w:tblPr>
        <w:tblW w:w="10031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528"/>
      </w:tblGrid>
      <w:tr w:rsidR="00A8440F" w:rsidRPr="007125D4" w:rsidTr="00ED0BB9">
        <w:trPr>
          <w:trHeight w:val="976"/>
        </w:trPr>
        <w:tc>
          <w:tcPr>
            <w:tcW w:w="4503" w:type="dxa"/>
            <w:shd w:val="clear" w:color="auto" w:fill="auto"/>
          </w:tcPr>
          <w:p w:rsidR="00A8440F" w:rsidRPr="007125D4" w:rsidRDefault="00A8440F" w:rsidP="00A84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125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7125D4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</w:t>
            </w:r>
            <w:r w:rsidRPr="007125D4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</w:t>
            </w:r>
            <w:r w:rsidRPr="007125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приостановления в полном объеме исполнения мной обязательств по Кредитному договору в течение Льготного периода</w:t>
            </w:r>
          </w:p>
        </w:tc>
        <w:tc>
          <w:tcPr>
            <w:tcW w:w="5528" w:type="dxa"/>
            <w:shd w:val="clear" w:color="auto" w:fill="auto"/>
          </w:tcPr>
          <w:p w:rsidR="00A8440F" w:rsidRPr="007125D4" w:rsidRDefault="00A8440F" w:rsidP="00A84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125D4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0"/>
                <w:szCs w:val="20"/>
                <w:lang w:eastAsia="ru-RU"/>
              </w:rPr>
              <w:t></w:t>
            </w:r>
            <w:r w:rsidRPr="007125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установление нового размера ежемесячных  платежей по Кредитному договору в течение Льготного периода в размере ___________ (______________) __________________</w:t>
            </w:r>
          </w:p>
        </w:tc>
      </w:tr>
    </w:tbl>
    <w:p w:rsidR="00A8440F" w:rsidRPr="007125D4" w:rsidRDefault="00A8440F" w:rsidP="00A844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A8440F" w:rsidRPr="007125D4" w:rsidRDefault="00A8440F" w:rsidP="00A8440F">
      <w:pPr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125D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связи с:</w:t>
      </w:r>
    </w:p>
    <w:p w:rsidR="00A8440F" w:rsidRPr="007125D4" w:rsidRDefault="00A8440F" w:rsidP="00A8440F">
      <w:pPr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125D4">
        <w:rPr>
          <w:rFonts w:ascii="Times New Roman" w:eastAsia="Times New Roman" w:hAnsi="Times New Roman" w:cs="Times New Roman"/>
          <w:snapToGrid w:val="0"/>
          <w:color w:val="000000" w:themeColor="text1"/>
          <w:sz w:val="20"/>
          <w:szCs w:val="20"/>
          <w:lang w:eastAsia="ru-RU"/>
        </w:rPr>
        <w:t></w:t>
      </w:r>
      <w:r w:rsidRPr="007125D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проживание</w:t>
      </w:r>
      <w:r w:rsidR="008D07BD" w:rsidRPr="007125D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</w:t>
      </w:r>
      <w:r w:rsidRPr="007125D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Заемщика/Созаемщика в жилом помещении, находящемся в зоне чрезвычайной ситуации</w:t>
      </w:r>
    </w:p>
    <w:p w:rsidR="00A8440F" w:rsidRPr="007125D4" w:rsidRDefault="00A8440F" w:rsidP="00A8440F">
      <w:pPr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7125D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(нарушение условий его жизнедеятельности и утрата им имущества в результате чрезвычайной ситуации федерального, межрегионального, регионального, межмуниципального и муниципального характера. В этом случае Заемщик вправе обратиться к кредитору с требованием, о предоставлении льготного периода, в течение 60 (шестидесяти) календарных дней с момента установления соответствующих фактов).</w:t>
      </w:r>
    </w:p>
    <w:p w:rsidR="00A8440F" w:rsidRPr="007125D4" w:rsidRDefault="00A8440F" w:rsidP="00A8440F">
      <w:pPr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7125D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 </w:t>
      </w:r>
    </w:p>
    <w:p w:rsidR="00A8440F" w:rsidRPr="007125D4" w:rsidRDefault="00A8440F" w:rsidP="00A8440F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125D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Я подтверждаю, что </w:t>
      </w:r>
      <w:r w:rsidRPr="007125D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предметом ипотеки является</w:t>
      </w:r>
      <w:r w:rsidRPr="007125D4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eastAsia="ru-RU"/>
        </w:rPr>
        <w:footnoteReference w:id="2"/>
      </w:r>
      <w:r w:rsidRPr="007125D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: </w:t>
      </w:r>
    </w:p>
    <w:p w:rsidR="00A8440F" w:rsidRPr="007125D4" w:rsidRDefault="00A8440F" w:rsidP="00A8440F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125D4">
        <w:rPr>
          <w:rFonts w:ascii="Times New Roman" w:eastAsia="Times New Roman" w:hAnsi="Times New Roman" w:cs="Times New Roman"/>
          <w:snapToGrid w:val="0"/>
          <w:color w:val="000000" w:themeColor="text1"/>
          <w:sz w:val="20"/>
          <w:szCs w:val="20"/>
          <w:lang w:eastAsia="ru-RU"/>
        </w:rPr>
        <w:t></w:t>
      </w:r>
      <w:r w:rsidRPr="007125D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жилое помещение, находящееся в моей собственности/собственности Залогодателя и являющееся единственным пригодным для моего постоянного проживания </w:t>
      </w:r>
    </w:p>
    <w:p w:rsidR="00A8440F" w:rsidRPr="007125D4" w:rsidRDefault="00A8440F" w:rsidP="00A8440F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125D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или </w:t>
      </w:r>
    </w:p>
    <w:p w:rsidR="00A8440F" w:rsidRPr="007125D4" w:rsidRDefault="00A8440F" w:rsidP="00A8440F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125D4">
        <w:rPr>
          <w:rFonts w:ascii="Times New Roman" w:eastAsia="Times New Roman" w:hAnsi="Times New Roman" w:cs="Times New Roman"/>
          <w:snapToGrid w:val="0"/>
          <w:color w:val="000000" w:themeColor="text1"/>
          <w:sz w:val="20"/>
          <w:szCs w:val="20"/>
          <w:lang w:eastAsia="ru-RU"/>
        </w:rPr>
        <w:t></w:t>
      </w:r>
      <w:r w:rsidRPr="007125D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право требования участника долевого строительства в отношении жилого помещения, которое будет являться единственным пригодным для моего постоянного проживания жилым помещением, вытекающее из договора участия в долевом строительстве, заключенного в соответствии с Федеральным законом от 30.12.2004 № 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Pr="007125D4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eastAsia="ru-RU"/>
        </w:rPr>
        <w:footnoteReference w:id="3"/>
      </w:r>
      <w:r w:rsidRPr="007125D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</w:p>
    <w:p w:rsidR="00A8440F" w:rsidRPr="007125D4" w:rsidRDefault="00A8440F" w:rsidP="00A8440F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A8440F" w:rsidRPr="007125D4" w:rsidRDefault="00A8440F" w:rsidP="00A8440F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7125D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Заявляю, что указанная в настоящем Заявлении информация является достоверной и подтверждается следующими документами (</w:t>
      </w:r>
      <w:r w:rsidRPr="007125D4"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ru-RU"/>
        </w:rPr>
        <w:t>выбрать необходимое</w:t>
      </w:r>
      <w:r w:rsidRPr="007125D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):</w:t>
      </w:r>
    </w:p>
    <w:p w:rsidR="00A8440F" w:rsidRPr="007125D4" w:rsidRDefault="00A8440F" w:rsidP="00A8440F">
      <w:pPr>
        <w:spacing w:after="0" w:line="240" w:lineRule="auto"/>
        <w:ind w:firstLine="544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ru-RU"/>
        </w:rPr>
      </w:pPr>
      <w:r w:rsidRPr="007125D4"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ru-RU"/>
        </w:rPr>
        <w:t>Таблица 1</w:t>
      </w:r>
    </w:p>
    <w:tbl>
      <w:tblPr>
        <w:tblW w:w="10065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678"/>
        <w:gridCol w:w="2127"/>
        <w:gridCol w:w="3291"/>
        <w:gridCol w:w="1276"/>
        <w:gridCol w:w="1275"/>
        <w:gridCol w:w="13"/>
        <w:gridCol w:w="1405"/>
      </w:tblGrid>
      <w:tr w:rsidR="00A8440F" w:rsidRPr="007125D4" w:rsidTr="007125D4">
        <w:trPr>
          <w:trHeight w:val="205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8440F" w:rsidRPr="007125D4" w:rsidRDefault="00A8440F" w:rsidP="00A8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125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r w:rsidRPr="007125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п-/п </w:t>
            </w:r>
          </w:p>
        </w:tc>
        <w:tc>
          <w:tcPr>
            <w:tcW w:w="5418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8440F" w:rsidRPr="007125D4" w:rsidRDefault="00A8440F" w:rsidP="00A8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125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Наименование документа </w:t>
            </w:r>
          </w:p>
        </w:tc>
        <w:tc>
          <w:tcPr>
            <w:tcW w:w="396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A8440F" w:rsidRPr="007125D4" w:rsidRDefault="00A8440F" w:rsidP="00A8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125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Отметка о наличии документов всех участников</w:t>
            </w:r>
            <w:r w:rsidRPr="007125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ru-RU"/>
              </w:rPr>
              <w:footnoteReference w:id="4"/>
            </w:r>
            <w:r w:rsidRPr="007125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кредитной сделки</w:t>
            </w:r>
          </w:p>
        </w:tc>
      </w:tr>
      <w:tr w:rsidR="00A8440F" w:rsidRPr="007125D4" w:rsidTr="007125D4">
        <w:trPr>
          <w:trHeight w:val="138"/>
        </w:trPr>
        <w:tc>
          <w:tcPr>
            <w:tcW w:w="678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</w:tcPr>
          <w:p w:rsidR="00A8440F" w:rsidRPr="007125D4" w:rsidRDefault="00A8440F" w:rsidP="00A8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418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8440F" w:rsidRPr="007125D4" w:rsidRDefault="00A8440F" w:rsidP="00A8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8440F" w:rsidRPr="007125D4" w:rsidRDefault="00A8440F" w:rsidP="00A8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125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Заемщик 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8440F" w:rsidRPr="007125D4" w:rsidRDefault="00A8440F" w:rsidP="00A8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125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Заемщик 2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A8440F" w:rsidRPr="007125D4" w:rsidRDefault="00A8440F" w:rsidP="00A8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125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Залогодатель</w:t>
            </w:r>
          </w:p>
        </w:tc>
      </w:tr>
      <w:tr w:rsidR="00A8440F" w:rsidRPr="007125D4" w:rsidTr="007125D4">
        <w:trPr>
          <w:trHeight w:val="217"/>
        </w:trPr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8440F" w:rsidRPr="007125D4" w:rsidRDefault="00A8440F" w:rsidP="00A8440F">
            <w:pPr>
              <w:tabs>
                <w:tab w:val="center" w:pos="176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125D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</w:tcPr>
          <w:p w:rsidR="00A8440F" w:rsidRPr="007125D4" w:rsidRDefault="00A8440F" w:rsidP="00A84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125D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Копия документа, удостоверяющего личность Заемщика/Созаемщика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8440F" w:rsidRPr="007125D4" w:rsidRDefault="00A8440F" w:rsidP="00A8440F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8440F" w:rsidRPr="007125D4" w:rsidRDefault="00A8440F" w:rsidP="00A8440F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A8440F" w:rsidRPr="007125D4" w:rsidRDefault="00A8440F" w:rsidP="00A8440F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8440F" w:rsidRPr="007125D4" w:rsidTr="007125D4">
        <w:trPr>
          <w:trHeight w:val="217"/>
        </w:trPr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8440F" w:rsidRPr="007125D4" w:rsidRDefault="00A8440F" w:rsidP="00A8440F">
            <w:pPr>
              <w:tabs>
                <w:tab w:val="center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125D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387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</w:tcPr>
          <w:p w:rsidR="00A8440F" w:rsidRPr="007125D4" w:rsidRDefault="00A8440F" w:rsidP="00A84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125D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Документ, подтверждающий, что предмет ипотеки является единственным пригодным для проживания и находящимся в собственности Заемщика/Созаемщика жилым помещением/право требования Заемщика/Созаемщика-участника долевого строительства в отношении предмета </w:t>
            </w:r>
            <w:r w:rsidRPr="007125D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lastRenderedPageBreak/>
              <w:t>ипотеки будет являться единственным пригодным для постоянного проживания заемщика жилым помещением</w:t>
            </w:r>
          </w:p>
        </w:tc>
      </w:tr>
      <w:tr w:rsidR="00A8440F" w:rsidRPr="007125D4" w:rsidTr="007125D4">
        <w:trPr>
          <w:trHeight w:val="240"/>
        </w:trPr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8440F" w:rsidRPr="007125D4" w:rsidRDefault="00A8440F" w:rsidP="00A8440F">
            <w:pPr>
              <w:tabs>
                <w:tab w:val="left" w:pos="19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 w:eastAsia="ru-RU"/>
              </w:rPr>
            </w:pPr>
          </w:p>
        </w:tc>
        <w:tc>
          <w:tcPr>
            <w:tcW w:w="541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</w:tcPr>
          <w:p w:rsidR="00A8440F" w:rsidRPr="007125D4" w:rsidRDefault="00A8440F" w:rsidP="00A8440F">
            <w:pPr>
              <w:tabs>
                <w:tab w:val="left" w:pos="19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125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 w:eastAsia="ru-RU"/>
              </w:rPr>
              <w:t>Выписка из ЕГРН о правах Заемщика/Созаемщика на имевшиеся (имеющиеся) у него объекты недвижимости</w:t>
            </w:r>
            <w:r w:rsidRPr="007125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7125D4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x-none" w:eastAsia="x-none"/>
              </w:rPr>
              <w:t>на всей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F2F2F2"/>
          </w:tcPr>
          <w:p w:rsidR="00A8440F" w:rsidRPr="007125D4" w:rsidRDefault="00A8440F" w:rsidP="00A8440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 w:eastAsia="ru-RU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F2F2F2"/>
          </w:tcPr>
          <w:p w:rsidR="00A8440F" w:rsidRPr="007125D4" w:rsidRDefault="00A8440F" w:rsidP="00A84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/>
          </w:tcPr>
          <w:p w:rsidR="00A8440F" w:rsidRPr="007125D4" w:rsidRDefault="00A8440F" w:rsidP="00A84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8440F" w:rsidRPr="007125D4" w:rsidTr="007125D4">
        <w:trPr>
          <w:trHeight w:val="338"/>
        </w:trPr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8440F" w:rsidRPr="007125D4" w:rsidRDefault="00A8440F" w:rsidP="00A8440F">
            <w:pPr>
              <w:tabs>
                <w:tab w:val="center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125D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41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:rsidR="00A8440F" w:rsidRPr="007125D4" w:rsidRDefault="00A8440F" w:rsidP="00A84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7125D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Документ, подтверждающий согласие Залогодателя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A8440F" w:rsidRPr="007125D4" w:rsidRDefault="00A8440F" w:rsidP="00A84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A8440F" w:rsidRPr="007125D4" w:rsidRDefault="00A8440F" w:rsidP="00A84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</w:tcPr>
          <w:p w:rsidR="00A8440F" w:rsidRPr="007125D4" w:rsidRDefault="00A8440F" w:rsidP="00A84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8440F" w:rsidRPr="007125D4" w:rsidTr="007125D4">
        <w:trPr>
          <w:trHeight w:val="272"/>
        </w:trPr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8440F" w:rsidRPr="007125D4" w:rsidRDefault="00A8440F" w:rsidP="00A8440F">
            <w:pPr>
              <w:tabs>
                <w:tab w:val="center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41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8440F" w:rsidRPr="007125D4" w:rsidRDefault="00A8440F" w:rsidP="00A8440F">
            <w:pPr>
              <w:tabs>
                <w:tab w:val="left" w:pos="19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 w:eastAsia="ru-RU"/>
              </w:rPr>
            </w:pPr>
            <w:r w:rsidRPr="007125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 w:eastAsia="ru-RU"/>
              </w:rPr>
              <w:t>Согласие Залогодателя</w:t>
            </w:r>
            <w:r w:rsidRPr="007125D4" w:rsidDel="00AA65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/>
          </w:tcPr>
          <w:p w:rsidR="00A8440F" w:rsidRPr="007125D4" w:rsidRDefault="00A8440F" w:rsidP="00A84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/>
          </w:tcPr>
          <w:p w:rsidR="00A8440F" w:rsidRPr="007125D4" w:rsidRDefault="00A8440F" w:rsidP="00A84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F2F2F2"/>
          </w:tcPr>
          <w:p w:rsidR="00A8440F" w:rsidRPr="007125D4" w:rsidRDefault="00A8440F" w:rsidP="00A84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8440F" w:rsidRPr="007125D4" w:rsidTr="007125D4">
        <w:trPr>
          <w:trHeight w:val="253"/>
        </w:trPr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</w:tcPr>
          <w:p w:rsidR="00A8440F" w:rsidRPr="007125D4" w:rsidRDefault="00A8440F" w:rsidP="00A8440F">
            <w:pPr>
              <w:tabs>
                <w:tab w:val="center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125D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387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</w:tcPr>
          <w:p w:rsidR="00A8440F" w:rsidRPr="007125D4" w:rsidRDefault="00A8440F" w:rsidP="00A84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125D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Документы, подтверждающие нахождение Заемщика/Созаемщика в трудной жизненной ситуации</w:t>
            </w:r>
          </w:p>
        </w:tc>
      </w:tr>
      <w:tr w:rsidR="00A8440F" w:rsidRPr="007125D4" w:rsidTr="007125D4">
        <w:trPr>
          <w:trHeight w:val="810"/>
        </w:trPr>
        <w:tc>
          <w:tcPr>
            <w:tcW w:w="678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A8440F" w:rsidRPr="007125D4" w:rsidRDefault="00A8440F" w:rsidP="008D07BD">
            <w:pPr>
              <w:tabs>
                <w:tab w:val="center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125D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4.</w:t>
            </w:r>
            <w:r w:rsidR="008D07BD" w:rsidRPr="007125D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7125D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8440F" w:rsidRPr="007125D4" w:rsidRDefault="00A8440F" w:rsidP="00A8440F">
            <w:pPr>
              <w:tabs>
                <w:tab w:val="left" w:pos="19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125D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Проживание </w:t>
            </w:r>
            <w:r w:rsidRPr="007125D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x-none" w:eastAsia="ru-RU"/>
              </w:rPr>
              <w:t>Заемщика/</w:t>
            </w:r>
          </w:p>
          <w:p w:rsidR="00A8440F" w:rsidRPr="007125D4" w:rsidRDefault="00A8440F" w:rsidP="00A8440F">
            <w:pPr>
              <w:tabs>
                <w:tab w:val="left" w:pos="19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125D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x-none" w:eastAsia="ru-RU"/>
              </w:rPr>
              <w:t>Созаемщика</w:t>
            </w:r>
            <w:r w:rsidRPr="007125D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в жилом помещении, находящемся в зоне чрезвычайной ситуации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8440F" w:rsidRPr="007125D4" w:rsidRDefault="00A8440F" w:rsidP="00A8440F">
            <w:pPr>
              <w:tabs>
                <w:tab w:val="left" w:pos="19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 w:eastAsia="ru-RU"/>
              </w:rPr>
            </w:pPr>
            <w:r w:rsidRPr="007125D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x-none"/>
              </w:rPr>
              <w:t>Документы об установлении фактов проживания Заемщика/Созаемщика в жилом помещении, находящемся в зоне чрезвычайной ситуации, нарушения условий его жизнедеятельности и утраты им имущества в результате чрезвычайной ситуации федерального, межрегионального, регионального, межмуниципального и муниципального характера, выдаваемые органами местного самоуправления, наделенными </w:t>
            </w:r>
            <w:hyperlink r:id="rId7" w:anchor="/document/10107960/entry/0" w:history="1">
              <w:r w:rsidRPr="007125D4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0"/>
                  <w:szCs w:val="20"/>
                  <w:lang w:eastAsia="x-none"/>
                </w:rPr>
                <w:t>Федеральным законом</w:t>
              </w:r>
            </w:hyperlink>
            <w:r w:rsidRPr="007125D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x-none"/>
              </w:rPr>
              <w:t> от 21 декабря 1994 года N 68-ФЗ "О защите населения и территорий от чрезвычайных ситуаций природного и техногенного характера" полномочиями по установлению таких фактов.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</w:tcPr>
          <w:p w:rsidR="00A8440F" w:rsidRPr="007125D4" w:rsidRDefault="00A8440F" w:rsidP="00A8440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</w:tcPr>
          <w:p w:rsidR="00A8440F" w:rsidRPr="007125D4" w:rsidRDefault="00A8440F" w:rsidP="00A84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  <w:tl2br w:val="single" w:sz="2" w:space="0" w:color="auto"/>
              <w:tr2bl w:val="single" w:sz="2" w:space="0" w:color="auto"/>
            </w:tcBorders>
            <w:shd w:val="clear" w:color="auto" w:fill="F2F2F2"/>
          </w:tcPr>
          <w:p w:rsidR="00A8440F" w:rsidRPr="007125D4" w:rsidRDefault="00A8440F" w:rsidP="00A84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A8440F" w:rsidRPr="007125D4" w:rsidRDefault="00A8440F" w:rsidP="00A8440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0"/>
          <w:szCs w:val="20"/>
          <w:lang w:eastAsia="ru-RU"/>
        </w:rPr>
      </w:pPr>
    </w:p>
    <w:p w:rsidR="00A8440F" w:rsidRPr="007125D4" w:rsidRDefault="00A8440F" w:rsidP="00A8440F">
      <w:pPr>
        <w:tabs>
          <w:tab w:val="left" w:pos="-284"/>
        </w:tabs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7125D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В целях информирования о принятом ПАО «НИКО-БАНК» решении рассмотрения настоящего Заявления, а также для направления запросов в рамках рассмотрения настоящего Заявления предоставляю согласие на получение от Банка:</w:t>
      </w:r>
    </w:p>
    <w:p w:rsidR="00A8440F" w:rsidRPr="007125D4" w:rsidRDefault="00A8440F" w:rsidP="00A8440F">
      <w:pPr>
        <w:numPr>
          <w:ilvl w:val="0"/>
          <w:numId w:val="2"/>
        </w:numPr>
        <w:tabs>
          <w:tab w:val="left" w:pos="-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x-none" w:eastAsia="x-none"/>
        </w:rPr>
      </w:pPr>
      <w:r w:rsidRPr="007125D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x-none" w:eastAsia="x-none"/>
        </w:rPr>
        <w:t>Запроса о предоставлении документов к Заявлению Заемщика</w:t>
      </w:r>
    </w:p>
    <w:p w:rsidR="00A8440F" w:rsidRPr="007125D4" w:rsidRDefault="00A8440F" w:rsidP="00A8440F">
      <w:pPr>
        <w:numPr>
          <w:ilvl w:val="0"/>
          <w:numId w:val="2"/>
        </w:numPr>
        <w:tabs>
          <w:tab w:val="left" w:pos="-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x-none" w:eastAsia="x-none"/>
        </w:rPr>
      </w:pPr>
      <w:r w:rsidRPr="007125D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x-none" w:eastAsia="x-none"/>
        </w:rPr>
        <w:t>Уведомления об изменении условий кредитного договора/ Уведомления об отказе в удовлетворении Заявления путем направления письменного уведомления Заемщика/Созаемщика путем направления заказного письма с уведомлением по адресу:  ____________________ (указывается адрес)</w:t>
      </w:r>
    </w:p>
    <w:p w:rsidR="00A8440F" w:rsidRPr="007125D4" w:rsidRDefault="00A8440F" w:rsidP="00A8440F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</w:p>
    <w:p w:rsidR="00A8440F" w:rsidRPr="007125D4" w:rsidRDefault="00A8440F" w:rsidP="00A8440F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7125D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Заемщик/</w:t>
      </w:r>
      <w:proofErr w:type="gramStart"/>
      <w:r w:rsidRPr="007125D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Созаемщик:</w:t>
      </w:r>
      <w:r w:rsidRPr="007125D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  </w:t>
      </w:r>
      <w:proofErr w:type="gramEnd"/>
      <w:r w:rsidRPr="007125D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       Подпись: √_______________   «__» ____________ 20__ г.</w:t>
      </w:r>
    </w:p>
    <w:p w:rsidR="00A8440F" w:rsidRPr="007125D4" w:rsidRDefault="00A8440F" w:rsidP="00A8440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0"/>
          <w:szCs w:val="20"/>
          <w:lang w:eastAsia="ru-RU"/>
        </w:rPr>
      </w:pPr>
    </w:p>
    <w:p w:rsidR="00A8440F" w:rsidRPr="007125D4" w:rsidRDefault="00A8440F" w:rsidP="00A8440F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i/>
          <w:snapToGrid w:val="0"/>
          <w:color w:val="000000" w:themeColor="text1"/>
          <w:sz w:val="20"/>
          <w:szCs w:val="20"/>
          <w:lang w:eastAsia="ru-RU"/>
        </w:rPr>
      </w:pPr>
      <w:r w:rsidRPr="007125D4">
        <w:rPr>
          <w:rFonts w:ascii="Times New Roman" w:eastAsia="Times New Roman" w:hAnsi="Times New Roman" w:cs="Times New Roman"/>
          <w:i/>
          <w:snapToGrid w:val="0"/>
          <w:color w:val="000000" w:themeColor="text1"/>
          <w:sz w:val="20"/>
          <w:szCs w:val="20"/>
          <w:lang w:eastAsia="ru-RU"/>
        </w:rPr>
        <w:t>Далее выбрать один из нескольких вариантов:</w:t>
      </w:r>
    </w:p>
    <w:p w:rsidR="00A8440F" w:rsidRPr="007125D4" w:rsidRDefault="00A8440F" w:rsidP="00A8440F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i/>
          <w:snapToGrid w:val="0"/>
          <w:color w:val="000000" w:themeColor="text1"/>
          <w:sz w:val="20"/>
          <w:szCs w:val="20"/>
          <w:lang w:eastAsia="ru-RU"/>
        </w:rPr>
      </w:pPr>
      <w:r w:rsidRPr="007125D4">
        <w:rPr>
          <w:rFonts w:ascii="Times New Roman" w:eastAsia="Times New Roman" w:hAnsi="Times New Roman" w:cs="Times New Roman"/>
          <w:i/>
          <w:snapToGrid w:val="0"/>
          <w:color w:val="000000" w:themeColor="text1"/>
          <w:sz w:val="20"/>
          <w:szCs w:val="20"/>
          <w:lang w:eastAsia="ru-RU"/>
        </w:rPr>
        <w:t xml:space="preserve">Вариант 1: </w:t>
      </w:r>
    </w:p>
    <w:p w:rsidR="00A8440F" w:rsidRPr="007125D4" w:rsidRDefault="00A8440F" w:rsidP="00A8440F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7125D4">
        <w:rPr>
          <w:rFonts w:ascii="Times New Roman" w:eastAsia="Times New Roman" w:hAnsi="Times New Roman" w:cs="Times New Roman"/>
          <w:snapToGrid w:val="0"/>
          <w:color w:val="000000" w:themeColor="text1"/>
          <w:sz w:val="20"/>
          <w:szCs w:val="20"/>
          <w:lang w:eastAsia="ru-RU"/>
        </w:rPr>
        <w:t></w:t>
      </w:r>
      <w:r w:rsidRPr="007125D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Я подтверждаю, что ранее изменение условий Кредитного договора по моему требованию в соответствии со ст. 6.1-1 353-ФЗ </w:t>
      </w:r>
      <w:r w:rsidRPr="007125D4">
        <w:rPr>
          <w:rFonts w:ascii="Times New Roman" w:eastAsia="Times New Roman" w:hAnsi="Times New Roman" w:cs="Times New Roman"/>
          <w:color w:val="000000" w:themeColor="text1"/>
          <w:spacing w:val="-4"/>
          <w:sz w:val="20"/>
          <w:szCs w:val="20"/>
          <w:lang w:eastAsia="ru-RU"/>
        </w:rPr>
        <w:t>не осуществлялось/осуществлялось</w:t>
      </w:r>
      <w:r w:rsidRPr="007125D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. </w:t>
      </w:r>
    </w:p>
    <w:p w:rsidR="00A8440F" w:rsidRPr="007125D4" w:rsidRDefault="00A8440F" w:rsidP="00A8440F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ru-RU"/>
        </w:rPr>
      </w:pPr>
      <w:r w:rsidRPr="007125D4"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ru-RU"/>
        </w:rPr>
        <w:t>Вариант 2:</w:t>
      </w:r>
    </w:p>
    <w:p w:rsidR="00A8440F" w:rsidRPr="007125D4" w:rsidRDefault="00A8440F" w:rsidP="00A8440F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7125D4">
        <w:rPr>
          <w:rFonts w:ascii="Times New Roman" w:eastAsia="Times New Roman" w:hAnsi="Times New Roman" w:cs="Times New Roman"/>
          <w:snapToGrid w:val="0"/>
          <w:color w:val="000000" w:themeColor="text1"/>
          <w:sz w:val="20"/>
          <w:szCs w:val="20"/>
          <w:lang w:eastAsia="ru-RU"/>
        </w:rPr>
        <w:t></w:t>
      </w:r>
      <w:r w:rsidRPr="007125D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Я подтверждаю, что </w:t>
      </w:r>
      <w:r w:rsidRPr="007125D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не изменялись по моему требованию /одного из моих Созаемщиков условия первоначального кредитного договора (договора займа), прекращенного в связи с заключением со мной (одним из моих Созаемщиков) нового кредитного договора, обязательства по которому обеспечены тем же предметом ипотеки, что и обязательства по первоначальному кредитному договору</w:t>
      </w:r>
      <w:r w:rsidRPr="007125D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. </w:t>
      </w:r>
    </w:p>
    <w:p w:rsidR="00A8440F" w:rsidRPr="007125D4" w:rsidRDefault="00A8440F" w:rsidP="00A8440F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7125D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Настоящим подтверждаю, что Поручителю/Созаемщику/Созаемщикам/Залогодателю известны все обстоятельства, указанные в настоящем Заявлении, параметры вносимых изменений в условия Кредитного договора, в том числе об увеличении срока кредита (пролонгации на срок Льготного периода), а также параметры Льготного периода и порядок погашения задолженности по Кредитному договору после изменения условий Кредитного договора.</w:t>
      </w:r>
    </w:p>
    <w:p w:rsidR="00A8440F" w:rsidRPr="007125D4" w:rsidRDefault="00A8440F" w:rsidP="00A8440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</w:p>
    <w:p w:rsidR="00A8440F" w:rsidRPr="007125D4" w:rsidRDefault="00A8440F" w:rsidP="00A8440F">
      <w:pPr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7125D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Я уведомлен и согласен, что:</w:t>
      </w:r>
    </w:p>
    <w:p w:rsidR="00A8440F" w:rsidRPr="007125D4" w:rsidRDefault="00A8440F" w:rsidP="00A8440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x-none" w:eastAsia="x-none"/>
        </w:rPr>
      </w:pPr>
      <w:r w:rsidRPr="007125D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x-none" w:eastAsia="x-none"/>
        </w:rPr>
        <w:t>настоящее Заявление в совокупности с Уведомлением об изменении условий кредитного договора/Уведомлением об отказе в удовлетворении Заявления заемщика является неотъемлемой частью Кредитного договора;</w:t>
      </w:r>
    </w:p>
    <w:p w:rsidR="00A8440F" w:rsidRPr="007125D4" w:rsidRDefault="00A8440F" w:rsidP="00A8440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x-none" w:eastAsia="x-none"/>
        </w:rPr>
      </w:pPr>
      <w:r w:rsidRPr="007125D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x-none" w:eastAsia="x-none"/>
        </w:rPr>
        <w:t>факт направления Банком уведомления о результатах рассмотрения настоящего Заявления, запроса о предоставлении документов к Заявлению подтверждается соответствующими SMS-</w:t>
      </w:r>
      <w:r w:rsidRPr="007125D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x-none" w:eastAsia="x-none"/>
        </w:rPr>
        <w:lastRenderedPageBreak/>
        <w:t>уведомлениями/уведомлениями о вручении заказного письма/ распиской Заемщика в получении Запроса/и является фактом получения указанной информации Заемщиком.</w:t>
      </w:r>
    </w:p>
    <w:p w:rsidR="00A8440F" w:rsidRPr="007125D4" w:rsidRDefault="00A8440F" w:rsidP="00A8440F">
      <w:pPr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0"/>
          <w:szCs w:val="20"/>
          <w:lang w:eastAsia="ru-RU"/>
        </w:rPr>
      </w:pPr>
      <w:r w:rsidRPr="007125D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0"/>
          <w:szCs w:val="20"/>
          <w:lang w:eastAsia="ru-RU"/>
        </w:rPr>
        <w:t>пункт прописывается в случае отсутствия документов, необходимых для рассмотрения вопроса о предоставлении льготного периода</w:t>
      </w:r>
    </w:p>
    <w:p w:rsidR="00A8440F" w:rsidRPr="007125D4" w:rsidRDefault="00A8440F" w:rsidP="00A8440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x-none" w:eastAsia="x-none"/>
        </w:rPr>
      </w:pPr>
      <w:r w:rsidRPr="007125D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x-none" w:eastAsia="x-none"/>
        </w:rPr>
        <w:t>для рассмотрения вопроса о предоставлении льготного периода необходимо предоставить следующие документы: (</w:t>
      </w:r>
      <w:r w:rsidRPr="007125D4"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val="x-none" w:eastAsia="x-none"/>
        </w:rPr>
        <w:t>указываются недостающие документы, согласно п 4. Таблицы 1</w:t>
      </w:r>
      <w:r w:rsidRPr="007125D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x-none" w:eastAsia="x-none"/>
        </w:rPr>
        <w:t>). При этом срок рассмотрения Заявления исчисляется с момента полного предоставления пакета документов.</w:t>
      </w:r>
    </w:p>
    <w:p w:rsidR="009C2FB0" w:rsidRDefault="00A8440F" w:rsidP="00A8440F">
      <w:pPr>
        <w:tabs>
          <w:tab w:val="left" w:pos="392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125D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</w:t>
      </w:r>
    </w:p>
    <w:p w:rsidR="00A8440F" w:rsidRPr="007125D4" w:rsidRDefault="00A8440F" w:rsidP="00A8440F">
      <w:pPr>
        <w:tabs>
          <w:tab w:val="left" w:pos="3927"/>
        </w:tabs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color w:val="000000" w:themeColor="text1"/>
          <w:sz w:val="20"/>
          <w:szCs w:val="20"/>
          <w:lang w:eastAsia="ru-RU"/>
        </w:rPr>
      </w:pPr>
      <w:r w:rsidRPr="007125D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Заемщик/Созаемщик:</w:t>
      </w:r>
      <w:r w:rsidRPr="007125D4">
        <w:rPr>
          <w:rFonts w:ascii="Times New Roman" w:eastAsia="Times New Roman" w:hAnsi="Times New Roman" w:cs="Times New Roman"/>
          <w:snapToGrid w:val="0"/>
          <w:color w:val="000000" w:themeColor="text1"/>
          <w:sz w:val="20"/>
          <w:szCs w:val="20"/>
          <w:lang w:eastAsia="ru-RU"/>
        </w:rPr>
        <w:t xml:space="preserve"> _____________________________</w:t>
      </w:r>
    </w:p>
    <w:p w:rsidR="00A8440F" w:rsidRPr="007125D4" w:rsidRDefault="00A8440F" w:rsidP="00A8440F">
      <w:pPr>
        <w:tabs>
          <w:tab w:val="left" w:pos="3927"/>
        </w:tabs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color w:val="000000" w:themeColor="text1"/>
          <w:sz w:val="20"/>
          <w:szCs w:val="20"/>
          <w:lang w:eastAsia="ru-RU"/>
        </w:rPr>
      </w:pPr>
      <w:r w:rsidRPr="007125D4">
        <w:rPr>
          <w:rFonts w:ascii="Times New Roman" w:eastAsia="Times New Roman" w:hAnsi="Times New Roman" w:cs="Times New Roman"/>
          <w:snapToGrid w:val="0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</w:t>
      </w:r>
      <w:r w:rsidR="009C2FB0">
        <w:rPr>
          <w:rFonts w:ascii="Times New Roman" w:eastAsia="Times New Roman" w:hAnsi="Times New Roman" w:cs="Times New Roman"/>
          <w:snapToGrid w:val="0"/>
          <w:color w:val="000000" w:themeColor="text1"/>
          <w:sz w:val="20"/>
          <w:szCs w:val="20"/>
          <w:lang w:eastAsia="ru-RU"/>
        </w:rPr>
        <w:t xml:space="preserve">                              </w:t>
      </w:r>
      <w:r w:rsidRPr="007125D4">
        <w:rPr>
          <w:rFonts w:ascii="Times New Roman" w:eastAsia="Times New Roman" w:hAnsi="Times New Roman" w:cs="Times New Roman"/>
          <w:snapToGrid w:val="0"/>
          <w:color w:val="000000" w:themeColor="text1"/>
          <w:sz w:val="20"/>
          <w:szCs w:val="20"/>
          <w:lang w:eastAsia="ru-RU"/>
        </w:rPr>
        <w:t>(фамилия, имя, отчество)</w:t>
      </w:r>
    </w:p>
    <w:p w:rsidR="00A8440F" w:rsidRPr="007125D4" w:rsidRDefault="00A8440F" w:rsidP="00A8440F">
      <w:pPr>
        <w:tabs>
          <w:tab w:val="left" w:pos="3927"/>
        </w:tabs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color w:val="000000" w:themeColor="text1"/>
          <w:sz w:val="20"/>
          <w:szCs w:val="20"/>
          <w:lang w:eastAsia="ru-RU"/>
        </w:rPr>
      </w:pPr>
      <w:r w:rsidRPr="007125D4">
        <w:rPr>
          <w:rFonts w:ascii="Times New Roman" w:eastAsia="Times New Roman" w:hAnsi="Times New Roman" w:cs="Times New Roman"/>
          <w:snapToGrid w:val="0"/>
          <w:color w:val="000000" w:themeColor="text1"/>
          <w:sz w:val="20"/>
          <w:szCs w:val="20"/>
          <w:lang w:eastAsia="ru-RU"/>
        </w:rPr>
        <w:t>________________________________________</w:t>
      </w:r>
    </w:p>
    <w:p w:rsidR="00A8440F" w:rsidRPr="007125D4" w:rsidRDefault="00A8440F" w:rsidP="00A8440F">
      <w:pPr>
        <w:tabs>
          <w:tab w:val="left" w:pos="392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125D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</w:t>
      </w:r>
    </w:p>
    <w:p w:rsidR="00A8440F" w:rsidRPr="007125D4" w:rsidRDefault="00A8440F" w:rsidP="00A8440F">
      <w:pPr>
        <w:tabs>
          <w:tab w:val="left" w:pos="392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125D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Подпись: √___________ </w:t>
      </w:r>
    </w:p>
    <w:p w:rsidR="00A8440F" w:rsidRPr="007125D4" w:rsidRDefault="00A8440F" w:rsidP="00A8440F">
      <w:pPr>
        <w:tabs>
          <w:tab w:val="left" w:pos="392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125D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«__» _______20__г.                                                                                                               </w:t>
      </w:r>
    </w:p>
    <w:p w:rsidR="00A8440F" w:rsidRPr="007125D4" w:rsidRDefault="00A8440F" w:rsidP="00A844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7125D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Отметки Банка</w:t>
      </w:r>
    </w:p>
    <w:p w:rsidR="00A8440F" w:rsidRPr="007125D4" w:rsidRDefault="00A8440F" w:rsidP="00A8440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7125D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Заявление подписано Заемщиком / Созаемщиком в моем присутствии. </w:t>
      </w:r>
    </w:p>
    <w:p w:rsidR="00A8440F" w:rsidRPr="007125D4" w:rsidRDefault="00A8440F" w:rsidP="00A8440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7125D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Личность Заемщика / Созаемщика документально установлена.</w:t>
      </w:r>
    </w:p>
    <w:p w:rsidR="00A8440F" w:rsidRPr="007125D4" w:rsidRDefault="00A8440F" w:rsidP="00A8440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7125D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Корректность документов проверена. </w:t>
      </w:r>
    </w:p>
    <w:p w:rsidR="00A8440F" w:rsidRPr="007125D4" w:rsidRDefault="00A8440F" w:rsidP="00A8440F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</w:pPr>
      <w:r w:rsidRPr="007125D4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 xml:space="preserve"> ___________________________________________ «__» ________ 20__г.</w:t>
      </w:r>
    </w:p>
    <w:p w:rsidR="00A8440F" w:rsidRPr="007125D4" w:rsidRDefault="00A8440F" w:rsidP="00A844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125D4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 xml:space="preserve"> </w:t>
      </w:r>
      <w:r w:rsidRPr="007125D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Подпись, фамилия, инициалы работника ПАО «НИКО-БАНК»"     </w:t>
      </w:r>
    </w:p>
    <w:p w:rsidR="001936FB" w:rsidRDefault="001936FB">
      <w:bookmarkStart w:id="0" w:name="_GoBack"/>
      <w:bookmarkEnd w:id="0"/>
    </w:p>
    <w:sectPr w:rsidR="00193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40F" w:rsidRDefault="00A8440F" w:rsidP="00A8440F">
      <w:pPr>
        <w:spacing w:after="0" w:line="240" w:lineRule="auto"/>
      </w:pPr>
      <w:r>
        <w:separator/>
      </w:r>
    </w:p>
  </w:endnote>
  <w:endnote w:type="continuationSeparator" w:id="0">
    <w:p w:rsidR="00A8440F" w:rsidRDefault="00A8440F" w:rsidP="00A84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40F" w:rsidRDefault="00A8440F" w:rsidP="00A8440F">
      <w:pPr>
        <w:spacing w:after="0" w:line="240" w:lineRule="auto"/>
      </w:pPr>
      <w:r>
        <w:separator/>
      </w:r>
    </w:p>
  </w:footnote>
  <w:footnote w:type="continuationSeparator" w:id="0">
    <w:p w:rsidR="00A8440F" w:rsidRDefault="00A8440F" w:rsidP="00A8440F">
      <w:pPr>
        <w:spacing w:after="0" w:line="240" w:lineRule="auto"/>
      </w:pPr>
      <w:r>
        <w:continuationSeparator/>
      </w:r>
    </w:p>
  </w:footnote>
  <w:footnote w:id="1">
    <w:p w:rsidR="00A8440F" w:rsidRPr="007125D4" w:rsidRDefault="00A8440F" w:rsidP="009C2FB0">
      <w:pPr>
        <w:pStyle w:val="a4"/>
        <w:ind w:left="-851"/>
        <w:jc w:val="both"/>
        <w:rPr>
          <w:sz w:val="16"/>
          <w:szCs w:val="16"/>
        </w:rPr>
      </w:pPr>
      <w:r w:rsidRPr="007125D4">
        <w:rPr>
          <w:rStyle w:val="a3"/>
          <w:sz w:val="16"/>
          <w:szCs w:val="16"/>
        </w:rPr>
        <w:footnoteRef/>
      </w:r>
      <w:r w:rsidRPr="007125D4">
        <w:rPr>
          <w:sz w:val="16"/>
          <w:szCs w:val="16"/>
        </w:rPr>
        <w:t xml:space="preserve"> </w:t>
      </w:r>
      <w:r w:rsidRPr="007125D4">
        <w:rPr>
          <w:color w:val="000000"/>
          <w:sz w:val="16"/>
          <w:szCs w:val="16"/>
        </w:rPr>
        <w:t xml:space="preserve">При наличии по Кредитному договору Заемщика и Созаемщика, выступающих в качестве солидарных заемщиков, настоящее Заявление заполняется от имени Заемщика или Созаемщика. </w:t>
      </w:r>
    </w:p>
  </w:footnote>
  <w:footnote w:id="2">
    <w:p w:rsidR="00A8440F" w:rsidRPr="007125D4" w:rsidRDefault="00A8440F" w:rsidP="009C2FB0">
      <w:pPr>
        <w:pStyle w:val="a4"/>
        <w:ind w:left="-851"/>
        <w:rPr>
          <w:color w:val="000000"/>
          <w:sz w:val="16"/>
          <w:szCs w:val="16"/>
        </w:rPr>
      </w:pPr>
      <w:r w:rsidRPr="007125D4">
        <w:rPr>
          <w:rStyle w:val="a3"/>
          <w:sz w:val="16"/>
          <w:szCs w:val="16"/>
        </w:rPr>
        <w:footnoteRef/>
      </w:r>
      <w:r w:rsidRPr="007125D4">
        <w:rPr>
          <w:sz w:val="16"/>
          <w:szCs w:val="16"/>
        </w:rPr>
        <w:t xml:space="preserve"> </w:t>
      </w:r>
      <w:r w:rsidRPr="007125D4">
        <w:rPr>
          <w:color w:val="000000"/>
          <w:sz w:val="16"/>
          <w:szCs w:val="16"/>
        </w:rPr>
        <w:t xml:space="preserve">Выбирается из представленных ниже вариантов </w:t>
      </w:r>
    </w:p>
  </w:footnote>
  <w:footnote w:id="3">
    <w:p w:rsidR="00A8440F" w:rsidRPr="007125D4" w:rsidRDefault="00A8440F" w:rsidP="009C2FB0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7125D4">
        <w:rPr>
          <w:rFonts w:ascii="Times New Roman" w:hAnsi="Times New Roman" w:cs="Times New Roman"/>
          <w:color w:val="000000"/>
          <w:sz w:val="16"/>
          <w:szCs w:val="16"/>
          <w:lang w:val="x-none"/>
        </w:rPr>
        <w:footnoteRef/>
      </w:r>
      <w:r w:rsidRPr="007125D4">
        <w:rPr>
          <w:rFonts w:ascii="Times New Roman" w:hAnsi="Times New Roman" w:cs="Times New Roman"/>
          <w:color w:val="000000"/>
          <w:sz w:val="16"/>
          <w:szCs w:val="16"/>
          <w:lang w:val="x-none"/>
        </w:rPr>
        <w:t xml:space="preserve"> Не учитывается право Заемщика на владение и пользование иным жилым помещением, находящимся в общей собственности, если соразмерная его доле общая площадь иного жилого помещения не превышает норму предоставления площади жилого помещения, установленную</w:t>
      </w:r>
      <w:r w:rsidRPr="007125D4">
        <w:rPr>
          <w:rFonts w:ascii="Times New Roman" w:hAnsi="Times New Roman" w:cs="Times New Roman"/>
          <w:color w:val="000000"/>
          <w:sz w:val="16"/>
          <w:szCs w:val="16"/>
        </w:rPr>
        <w:t xml:space="preserve"> в соответствии с частью 2 статьи 50 Жилищного кодекса Российской Федерации.</w:t>
      </w:r>
    </w:p>
  </w:footnote>
  <w:footnote w:id="4">
    <w:p w:rsidR="00A8440F" w:rsidRPr="007125D4" w:rsidRDefault="00A8440F" w:rsidP="009C2FB0">
      <w:pPr>
        <w:pStyle w:val="a4"/>
        <w:ind w:left="-851"/>
        <w:jc w:val="both"/>
        <w:rPr>
          <w:color w:val="000000"/>
          <w:sz w:val="16"/>
          <w:szCs w:val="16"/>
        </w:rPr>
      </w:pPr>
      <w:r w:rsidRPr="007125D4">
        <w:rPr>
          <w:rStyle w:val="a3"/>
          <w:sz w:val="16"/>
          <w:szCs w:val="16"/>
        </w:rPr>
        <w:footnoteRef/>
      </w:r>
      <w:r w:rsidRPr="007125D4">
        <w:rPr>
          <w:sz w:val="16"/>
          <w:szCs w:val="16"/>
        </w:rPr>
        <w:t xml:space="preserve"> </w:t>
      </w:r>
      <w:r w:rsidRPr="007125D4">
        <w:rPr>
          <w:color w:val="000000"/>
          <w:sz w:val="16"/>
          <w:szCs w:val="16"/>
        </w:rPr>
        <w:t>Число столбцов таблицы может быть увеличено (Заемщик 3, Заемщик 4) до фактического количества участников сделки, если количество участников сделки более 2 (двух) человек.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878DE"/>
    <w:multiLevelType w:val="hybridMultilevel"/>
    <w:tmpl w:val="3B36084E"/>
    <w:lvl w:ilvl="0" w:tplc="FC1ED4A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59B8415B"/>
    <w:multiLevelType w:val="hybridMultilevel"/>
    <w:tmpl w:val="13E23BB2"/>
    <w:lvl w:ilvl="0" w:tplc="FC1ED4A0">
      <w:start w:val="1"/>
      <w:numFmt w:val="bullet"/>
      <w:lvlText w:val="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65FD74F6"/>
    <w:multiLevelType w:val="hybridMultilevel"/>
    <w:tmpl w:val="84F66B08"/>
    <w:lvl w:ilvl="0" w:tplc="FC1ED4A0">
      <w:start w:val="1"/>
      <w:numFmt w:val="bullet"/>
      <w:lvlText w:val="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692158C5"/>
    <w:multiLevelType w:val="hybridMultilevel"/>
    <w:tmpl w:val="AC886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98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0F"/>
    <w:rsid w:val="001936FB"/>
    <w:rsid w:val="007125D4"/>
    <w:rsid w:val="008D07BD"/>
    <w:rsid w:val="009C2FB0"/>
    <w:rsid w:val="00A8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24D96C"/>
  <w15:chartTrackingRefBased/>
  <w15:docId w15:val="{C8D43FC5-8367-4B30-B092-BEB488FD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Знак сноски 1,Знак сноски-FN"/>
    <w:uiPriority w:val="99"/>
    <w:rsid w:val="00A8440F"/>
    <w:rPr>
      <w:vertAlign w:val="superscript"/>
    </w:rPr>
  </w:style>
  <w:style w:type="paragraph" w:styleId="a4">
    <w:name w:val="footnote text"/>
    <w:aliases w:val="Table_Footnote_last,Текст сноски Знак1 Знак,Table_Footnote_last Знак Знак Знак,Текст сноски Знак1 Знак Знак Знак,Текст сноски Знак Знак Знак Знак Знак,Текст сноски Знак Знак Знак"/>
    <w:basedOn w:val="a"/>
    <w:link w:val="a5"/>
    <w:rsid w:val="00A84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Table_Footnote_last Знак,Текст сноски Знак1 Знак Знак,Table_Footnote_last Знак Знак Знак Знак,Текст сноски Знак1 Знак Знак Знак Знак,Текст сноски Знак Знак Знак Знак Знак Знак,Текст сноски Знак Знак Знак Знак"/>
    <w:basedOn w:val="a0"/>
    <w:link w:val="a4"/>
    <w:rsid w:val="00A8440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rv-garant.obn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Майборода Елена Валерьевна</dc:creator>
  <cp:keywords/>
  <dc:description/>
  <cp:lastModifiedBy>Майборода Елена Валерьевна</cp:lastModifiedBy>
  <cp:revision>4</cp:revision>
  <dcterms:created xsi:type="dcterms:W3CDTF">2024-04-10T07:26:00Z</dcterms:created>
  <dcterms:modified xsi:type="dcterms:W3CDTF">2024-04-19T10:00:00Z</dcterms:modified>
</cp:coreProperties>
</file>