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b/>
          <w:bCs/>
          <w:lang w:eastAsia="ru-RU"/>
        </w:rPr>
      </w:pPr>
      <w:r w:rsidRPr="00E055B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345CFA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E055B1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4560A7" w:rsidRPr="00E055B1">
        <w:rPr>
          <w:rFonts w:ascii="Times New Roman" w:eastAsia="Times New Roman" w:hAnsi="Times New Roman" w:cs="Times New Roman"/>
          <w:b/>
          <w:bCs/>
          <w:lang w:eastAsia="ru-RU"/>
        </w:rPr>
        <w:t>Индивидуальный г</w:t>
      </w:r>
      <w:r w:rsidRPr="00E055B1">
        <w:rPr>
          <w:rFonts w:ascii="Times New Roman" w:eastAsia="Times New Roman" w:hAnsi="Times New Roman" w:cs="Times New Roman"/>
          <w:b/>
          <w:bCs/>
          <w:lang w:eastAsia="ru-RU"/>
        </w:rPr>
        <w:t>осударственный регистрационный номер выпуска 10</w:t>
      </w:r>
      <w:r w:rsidR="0042679F" w:rsidRPr="00E055B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E055B1">
        <w:rPr>
          <w:rFonts w:ascii="Times New Roman" w:eastAsia="Times New Roman" w:hAnsi="Times New Roman" w:cs="Times New Roman"/>
          <w:b/>
          <w:bCs/>
          <w:lang w:eastAsia="ru-RU"/>
        </w:rPr>
        <w:t>00702В</w:t>
      </w:r>
      <w:r w:rsidR="0042679F" w:rsidRPr="00E055B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u w:val="single"/>
          <w:lang w:eastAsia="ru-RU"/>
        </w:rPr>
        <w:t>Вид, категория (тип) и форма ценных бумаг: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 w:rsidRPr="00E055B1">
        <w:rPr>
          <w:rFonts w:ascii="Times New Roman" w:eastAsia="Times New Roman" w:hAnsi="Times New Roman" w:cs="Times New Roman"/>
          <w:lang w:eastAsia="ru-RU"/>
        </w:rPr>
        <w:t xml:space="preserve">Акции обыкновенные бездокументарные именные 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Дата регистрации решения о выпуске ценных бумаг: </w:t>
      </w:r>
    </w:p>
    <w:p w:rsidR="00C22CEC" w:rsidRPr="00E055B1" w:rsidRDefault="00127D1F" w:rsidP="008C3E36">
      <w:pPr>
        <w:tabs>
          <w:tab w:val="left" w:pos="1587"/>
        </w:tabs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28.11.2000</w:t>
      </w:r>
      <w:r w:rsidR="00C22CEC" w:rsidRPr="00E055B1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C22CEC" w:rsidRPr="00E055B1">
        <w:rPr>
          <w:rFonts w:ascii="Times New Roman" w:eastAsia="Times New Roman" w:hAnsi="Times New Roman" w:cs="Times New Roman"/>
          <w:lang w:eastAsia="ru-RU"/>
        </w:rPr>
        <w:tab/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>Наименование регистрирующего органа: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 w:rsidRPr="00E055B1">
        <w:rPr>
          <w:rFonts w:ascii="Times New Roman" w:eastAsia="Times New Roman" w:hAnsi="Times New Roman" w:cs="Times New Roman"/>
          <w:lang w:eastAsia="ru-RU"/>
        </w:rPr>
        <w:t xml:space="preserve">Главное управление Банка России по Оренбургской области 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>Способ размещения акций:</w:t>
      </w:r>
    </w:p>
    <w:p w:rsidR="00C22CEC" w:rsidRDefault="00127D1F" w:rsidP="008C3E36">
      <w:pPr>
        <w:adjustRightInd w:val="0"/>
        <w:spacing w:after="0" w:line="240" w:lineRule="auto"/>
        <w:ind w:left="142" w:right="133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Закрытая подписка.</w:t>
      </w:r>
    </w:p>
    <w:p w:rsidR="008C3E36" w:rsidRPr="00E055B1" w:rsidRDefault="008C3E36" w:rsidP="008C3E36">
      <w:pPr>
        <w:adjustRightInd w:val="0"/>
        <w:spacing w:after="0" w:line="240" w:lineRule="auto"/>
        <w:ind w:left="142" w:right="133"/>
        <w:jc w:val="both"/>
        <w:rPr>
          <w:rFonts w:ascii="Times New Roman" w:hAnsi="Times New Roman" w:cs="Times New Roman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Дата начала размещения: </w:t>
      </w:r>
    </w:p>
    <w:p w:rsidR="0042679F" w:rsidRPr="00E055B1" w:rsidRDefault="00127D1F" w:rsidP="008C3E36">
      <w:pPr>
        <w:adjustRightInd w:val="0"/>
        <w:spacing w:after="0" w:line="240" w:lineRule="auto"/>
        <w:ind w:left="142" w:right="1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color w:val="000000"/>
        </w:rPr>
        <w:t>28.11.2000</w:t>
      </w:r>
      <w:r w:rsidR="0042679F" w:rsidRPr="00E055B1">
        <w:rPr>
          <w:rFonts w:ascii="Times New Roman" w:hAnsi="Times New Roman" w:cs="Times New Roman"/>
          <w:snapToGrid w:val="0"/>
          <w:color w:val="000000"/>
        </w:rPr>
        <w:t xml:space="preserve"> г.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>Дата окончания размещения:</w:t>
      </w:r>
    </w:p>
    <w:p w:rsidR="0042679F" w:rsidRPr="00E055B1" w:rsidRDefault="00127D1F" w:rsidP="008C3E36">
      <w:pPr>
        <w:adjustRightInd w:val="0"/>
        <w:spacing w:after="0" w:line="240" w:lineRule="auto"/>
        <w:ind w:left="142" w:right="1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color w:val="000000"/>
        </w:rPr>
        <w:t>22.12.2000 г.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Дата регистрации отчета об итогах выпуска ценных бумаг: </w:t>
      </w:r>
    </w:p>
    <w:p w:rsidR="00C22CEC" w:rsidRPr="00E055B1" w:rsidRDefault="00127D1F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27.12.2000</w:t>
      </w:r>
      <w:r w:rsidR="00C22CEC" w:rsidRPr="00E055B1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>Объем выпуска (по номинальной стоимости):</w:t>
      </w:r>
    </w:p>
    <w:p w:rsidR="00C22CEC" w:rsidRPr="00E055B1" w:rsidRDefault="00127D1F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12 500 000</w:t>
      </w:r>
      <w:r w:rsidR="00F57C7A" w:rsidRPr="00E055B1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Двенадцать миллионов пятьсот тысяч</w:t>
      </w:r>
      <w:r w:rsidR="00F57C7A" w:rsidRPr="00E055B1">
        <w:rPr>
          <w:rFonts w:ascii="Times New Roman" w:eastAsia="Times New Roman" w:hAnsi="Times New Roman" w:cs="Times New Roman"/>
          <w:lang w:eastAsia="ru-RU"/>
        </w:rPr>
        <w:t xml:space="preserve">) </w:t>
      </w:r>
      <w:r w:rsidR="00C22CEC" w:rsidRPr="00E055B1">
        <w:rPr>
          <w:rFonts w:ascii="Times New Roman" w:eastAsia="Times New Roman" w:hAnsi="Times New Roman" w:cs="Times New Roman"/>
          <w:lang w:eastAsia="ru-RU"/>
        </w:rPr>
        <w:t xml:space="preserve">рублей. 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>Количество выпущенных бумаг:</w:t>
      </w:r>
    </w:p>
    <w:p w:rsidR="00C22CEC" w:rsidRPr="00E055B1" w:rsidRDefault="00127D1F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12 500 000</w:t>
      </w:r>
      <w:r w:rsidR="00C22CEC" w:rsidRPr="00E055B1">
        <w:rPr>
          <w:rFonts w:ascii="Times New Roman" w:eastAsia="Times New Roman" w:hAnsi="Times New Roman" w:cs="Times New Roman"/>
          <w:lang w:eastAsia="ru-RU"/>
        </w:rPr>
        <w:t xml:space="preserve"> (шт.) 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Номинальная стоимость одной ценной бумаги: </w:t>
      </w:r>
    </w:p>
    <w:p w:rsidR="00C22CEC" w:rsidRPr="00E055B1" w:rsidRDefault="00F57C7A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 w:rsidRPr="00E055B1">
        <w:rPr>
          <w:rFonts w:ascii="Times New Roman" w:eastAsia="Times New Roman" w:hAnsi="Times New Roman" w:cs="Times New Roman"/>
          <w:lang w:eastAsia="ru-RU"/>
        </w:rPr>
        <w:t xml:space="preserve">1 </w:t>
      </w:r>
      <w:r w:rsidR="00C22CEC" w:rsidRPr="00E055B1">
        <w:rPr>
          <w:rFonts w:ascii="Times New Roman" w:eastAsia="Times New Roman" w:hAnsi="Times New Roman" w:cs="Times New Roman"/>
          <w:lang w:eastAsia="ru-RU"/>
        </w:rPr>
        <w:t>(Один) рубль</w:t>
      </w:r>
      <w:r w:rsidR="00345CFA">
        <w:rPr>
          <w:rFonts w:ascii="Times New Roman" w:eastAsia="Times New Roman" w:hAnsi="Times New Roman" w:cs="Times New Roman"/>
          <w:lang w:eastAsia="ru-RU"/>
        </w:rPr>
        <w:t>.</w:t>
      </w: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C22CEC" w:rsidRPr="00E055B1" w:rsidRDefault="00C22CEC" w:rsidP="008C3E36">
      <w:pPr>
        <w:adjustRightInd w:val="0"/>
        <w:spacing w:after="0" w:line="240" w:lineRule="auto"/>
        <w:ind w:left="142" w:right="141"/>
        <w:rPr>
          <w:rFonts w:ascii="Times New Roman" w:eastAsia="Times New Roman" w:hAnsi="Times New Roman" w:cs="Times New Roman"/>
          <w:iCs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Цена размещения одной ценной бумаги: </w:t>
      </w:r>
    </w:p>
    <w:p w:rsidR="00C22CEC" w:rsidRPr="00E055B1" w:rsidRDefault="00345CFA" w:rsidP="008C3E36">
      <w:pPr>
        <w:adjustRightInd w:val="0"/>
        <w:spacing w:after="0" w:line="240" w:lineRule="auto"/>
        <w:ind w:left="142" w:right="141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 (Один) рубль</w:t>
      </w:r>
      <w:r w:rsidR="00F9238E" w:rsidRPr="00E055B1">
        <w:rPr>
          <w:rFonts w:ascii="Times New Roman" w:eastAsia="Calibri" w:hAnsi="Times New Roman" w:cs="Times New Roman"/>
        </w:rPr>
        <w:t>.</w:t>
      </w:r>
    </w:p>
    <w:p w:rsidR="00F9238E" w:rsidRPr="00E055B1" w:rsidRDefault="00F9238E" w:rsidP="00345CFA">
      <w:pPr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iCs/>
          <w:u w:val="single"/>
          <w:lang w:eastAsia="ru-RU"/>
        </w:rPr>
      </w:pPr>
    </w:p>
    <w:p w:rsidR="001F30F9" w:rsidRPr="00E055B1" w:rsidRDefault="00C22CEC" w:rsidP="008C3E36">
      <w:pPr>
        <w:adjustRightInd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55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Форма и порядок оплаты ценных бумаг: </w:t>
      </w:r>
      <w:r w:rsidRPr="00E055B1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1F30F9" w:rsidRPr="00E055B1" w:rsidRDefault="00345CFA" w:rsidP="00611DEE">
      <w:pPr>
        <w:spacing w:after="0" w:line="240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акций осуществлялась банковским зданием в размере 12 500 000 рублей с учетом установленных Банком России правил.</w:t>
      </w:r>
    </w:p>
    <w:p w:rsidR="00670A74" w:rsidRPr="00E055B1" w:rsidRDefault="00670A74" w:rsidP="008C3E36">
      <w:pPr>
        <w:spacing w:after="0" w:line="240" w:lineRule="auto"/>
        <w:ind w:left="142" w:right="141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8C3E36" w:rsidRDefault="00C22CEC" w:rsidP="008C3E36">
      <w:pPr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 w:rsidRPr="00E055B1">
        <w:rPr>
          <w:rFonts w:ascii="Times New Roman" w:eastAsia="Times New Roman" w:hAnsi="Times New Roman" w:cs="Times New Roman"/>
          <w:u w:val="single"/>
          <w:lang w:eastAsia="ru-RU"/>
        </w:rPr>
        <w:t xml:space="preserve">Состояние выпуска ценных бумаг: </w:t>
      </w:r>
      <w:r w:rsidRPr="00E055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22CEC" w:rsidRPr="00E055B1" w:rsidRDefault="00C22CEC" w:rsidP="008C3E36">
      <w:pPr>
        <w:spacing w:after="0" w:line="240" w:lineRule="auto"/>
        <w:ind w:left="142" w:right="141"/>
        <w:rPr>
          <w:rFonts w:ascii="Times New Roman" w:eastAsia="Times New Roman" w:hAnsi="Times New Roman" w:cs="Times New Roman"/>
          <w:lang w:eastAsia="ru-RU"/>
        </w:rPr>
      </w:pPr>
      <w:r w:rsidRPr="00E055B1">
        <w:rPr>
          <w:rFonts w:ascii="Times New Roman" w:eastAsia="Times New Roman" w:hAnsi="Times New Roman" w:cs="Times New Roman"/>
          <w:lang w:eastAsia="ru-RU"/>
        </w:rPr>
        <w:t>Выпуск  завершен.</w:t>
      </w:r>
    </w:p>
    <w:p w:rsidR="004F5E17" w:rsidRPr="00E055B1" w:rsidRDefault="004F5E17" w:rsidP="008C3E36">
      <w:pPr>
        <w:spacing w:after="0" w:line="240" w:lineRule="auto"/>
        <w:ind w:left="142" w:right="-426"/>
        <w:rPr>
          <w:rFonts w:ascii="Times New Roman" w:hAnsi="Times New Roman" w:cs="Times New Roman"/>
        </w:rPr>
      </w:pPr>
    </w:p>
    <w:sectPr w:rsidR="004F5E17" w:rsidRPr="00E055B1" w:rsidSect="00C22CEC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2CEC"/>
    <w:rsid w:val="0000149A"/>
    <w:rsid w:val="00051133"/>
    <w:rsid w:val="0005182D"/>
    <w:rsid w:val="000564C2"/>
    <w:rsid w:val="00085B79"/>
    <w:rsid w:val="00087796"/>
    <w:rsid w:val="00090DA6"/>
    <w:rsid w:val="000937A9"/>
    <w:rsid w:val="00094518"/>
    <w:rsid w:val="00095BE1"/>
    <w:rsid w:val="000C727D"/>
    <w:rsid w:val="000C7E6D"/>
    <w:rsid w:val="000D331D"/>
    <w:rsid w:val="000D47E5"/>
    <w:rsid w:val="000D5879"/>
    <w:rsid w:val="000D6FAC"/>
    <w:rsid w:val="000E0A26"/>
    <w:rsid w:val="000E70BC"/>
    <w:rsid w:val="0012282A"/>
    <w:rsid w:val="00127D1F"/>
    <w:rsid w:val="00127D48"/>
    <w:rsid w:val="00140215"/>
    <w:rsid w:val="00147EDC"/>
    <w:rsid w:val="00152522"/>
    <w:rsid w:val="00157DFE"/>
    <w:rsid w:val="00160020"/>
    <w:rsid w:val="00167FC5"/>
    <w:rsid w:val="00170106"/>
    <w:rsid w:val="00182B5D"/>
    <w:rsid w:val="001832F5"/>
    <w:rsid w:val="001839A6"/>
    <w:rsid w:val="0019585F"/>
    <w:rsid w:val="00195C0D"/>
    <w:rsid w:val="001A6BB9"/>
    <w:rsid w:val="001A6DBC"/>
    <w:rsid w:val="001B21B4"/>
    <w:rsid w:val="001B2D81"/>
    <w:rsid w:val="001B7C5B"/>
    <w:rsid w:val="001C1A54"/>
    <w:rsid w:val="001C6B1C"/>
    <w:rsid w:val="001E3E17"/>
    <w:rsid w:val="001F30F9"/>
    <w:rsid w:val="001F36D9"/>
    <w:rsid w:val="00202503"/>
    <w:rsid w:val="0022024B"/>
    <w:rsid w:val="0022393A"/>
    <w:rsid w:val="002402E2"/>
    <w:rsid w:val="00242386"/>
    <w:rsid w:val="002506BD"/>
    <w:rsid w:val="002514B7"/>
    <w:rsid w:val="00252EB2"/>
    <w:rsid w:val="00265CE8"/>
    <w:rsid w:val="002706BC"/>
    <w:rsid w:val="00297FD7"/>
    <w:rsid w:val="002A39DC"/>
    <w:rsid w:val="002A58FF"/>
    <w:rsid w:val="002A6728"/>
    <w:rsid w:val="002A68C6"/>
    <w:rsid w:val="002B527A"/>
    <w:rsid w:val="002B74DD"/>
    <w:rsid w:val="002C1BA7"/>
    <w:rsid w:val="002C4B43"/>
    <w:rsid w:val="002C6C74"/>
    <w:rsid w:val="002D1EC8"/>
    <w:rsid w:val="002E1AB4"/>
    <w:rsid w:val="002E5B52"/>
    <w:rsid w:val="002E6291"/>
    <w:rsid w:val="002F4905"/>
    <w:rsid w:val="00301138"/>
    <w:rsid w:val="00305CFD"/>
    <w:rsid w:val="00311D9C"/>
    <w:rsid w:val="003162D8"/>
    <w:rsid w:val="00317A95"/>
    <w:rsid w:val="00320158"/>
    <w:rsid w:val="00334B05"/>
    <w:rsid w:val="00337378"/>
    <w:rsid w:val="00340102"/>
    <w:rsid w:val="00345CFA"/>
    <w:rsid w:val="0034699F"/>
    <w:rsid w:val="0035313E"/>
    <w:rsid w:val="00355EDC"/>
    <w:rsid w:val="0036286F"/>
    <w:rsid w:val="00362966"/>
    <w:rsid w:val="00362DA2"/>
    <w:rsid w:val="00367B30"/>
    <w:rsid w:val="00377B8F"/>
    <w:rsid w:val="00397C07"/>
    <w:rsid w:val="003B653C"/>
    <w:rsid w:val="003C2F71"/>
    <w:rsid w:val="003C55A9"/>
    <w:rsid w:val="003D4E35"/>
    <w:rsid w:val="003E0B37"/>
    <w:rsid w:val="003E179A"/>
    <w:rsid w:val="003E2F30"/>
    <w:rsid w:val="003E4108"/>
    <w:rsid w:val="003F6D70"/>
    <w:rsid w:val="004036E5"/>
    <w:rsid w:val="00406C6A"/>
    <w:rsid w:val="00415123"/>
    <w:rsid w:val="0042679F"/>
    <w:rsid w:val="0042683D"/>
    <w:rsid w:val="00433D27"/>
    <w:rsid w:val="00447CBB"/>
    <w:rsid w:val="0045056F"/>
    <w:rsid w:val="00453F0F"/>
    <w:rsid w:val="004560A7"/>
    <w:rsid w:val="00456E75"/>
    <w:rsid w:val="004616EA"/>
    <w:rsid w:val="00461E42"/>
    <w:rsid w:val="004A3AEC"/>
    <w:rsid w:val="004A42CE"/>
    <w:rsid w:val="004A6AB1"/>
    <w:rsid w:val="004B47DE"/>
    <w:rsid w:val="004C4094"/>
    <w:rsid w:val="004C7E6A"/>
    <w:rsid w:val="004D499C"/>
    <w:rsid w:val="004E6D72"/>
    <w:rsid w:val="004F5E17"/>
    <w:rsid w:val="00505151"/>
    <w:rsid w:val="00507C0C"/>
    <w:rsid w:val="00511CB6"/>
    <w:rsid w:val="00511DBA"/>
    <w:rsid w:val="00516CD8"/>
    <w:rsid w:val="00517472"/>
    <w:rsid w:val="0052488F"/>
    <w:rsid w:val="00530516"/>
    <w:rsid w:val="005609F1"/>
    <w:rsid w:val="00566C53"/>
    <w:rsid w:val="00581B12"/>
    <w:rsid w:val="00587CCB"/>
    <w:rsid w:val="00587D8F"/>
    <w:rsid w:val="005911D1"/>
    <w:rsid w:val="005A0D50"/>
    <w:rsid w:val="005A3D18"/>
    <w:rsid w:val="005A54C9"/>
    <w:rsid w:val="005A629D"/>
    <w:rsid w:val="005A6B87"/>
    <w:rsid w:val="005B707B"/>
    <w:rsid w:val="005C1B75"/>
    <w:rsid w:val="005D0C15"/>
    <w:rsid w:val="005D2EEF"/>
    <w:rsid w:val="005D7130"/>
    <w:rsid w:val="005E3F1F"/>
    <w:rsid w:val="005F02D9"/>
    <w:rsid w:val="005F0532"/>
    <w:rsid w:val="005F0695"/>
    <w:rsid w:val="00607643"/>
    <w:rsid w:val="00611C94"/>
    <w:rsid w:val="00611DEE"/>
    <w:rsid w:val="0061778E"/>
    <w:rsid w:val="00620E9F"/>
    <w:rsid w:val="006210A3"/>
    <w:rsid w:val="00624903"/>
    <w:rsid w:val="00641ABF"/>
    <w:rsid w:val="00643086"/>
    <w:rsid w:val="00651521"/>
    <w:rsid w:val="00651E8C"/>
    <w:rsid w:val="006553FD"/>
    <w:rsid w:val="006555F0"/>
    <w:rsid w:val="006606E0"/>
    <w:rsid w:val="00662B8F"/>
    <w:rsid w:val="00662C37"/>
    <w:rsid w:val="00662F72"/>
    <w:rsid w:val="00665ECC"/>
    <w:rsid w:val="0067038C"/>
    <w:rsid w:val="00670A74"/>
    <w:rsid w:val="00686414"/>
    <w:rsid w:val="00690EDA"/>
    <w:rsid w:val="006A3625"/>
    <w:rsid w:val="006A4F1D"/>
    <w:rsid w:val="006A578F"/>
    <w:rsid w:val="006C6246"/>
    <w:rsid w:val="006D2DB9"/>
    <w:rsid w:val="006E0F57"/>
    <w:rsid w:val="00700924"/>
    <w:rsid w:val="00713529"/>
    <w:rsid w:val="007150F3"/>
    <w:rsid w:val="00715EFE"/>
    <w:rsid w:val="00727E56"/>
    <w:rsid w:val="0075331C"/>
    <w:rsid w:val="00757E7B"/>
    <w:rsid w:val="007611BF"/>
    <w:rsid w:val="00763DD1"/>
    <w:rsid w:val="00774889"/>
    <w:rsid w:val="0077614D"/>
    <w:rsid w:val="00783F4F"/>
    <w:rsid w:val="00784397"/>
    <w:rsid w:val="00791A8C"/>
    <w:rsid w:val="0079506A"/>
    <w:rsid w:val="0079536E"/>
    <w:rsid w:val="007A1424"/>
    <w:rsid w:val="007A18EB"/>
    <w:rsid w:val="007A44EA"/>
    <w:rsid w:val="007A6BE3"/>
    <w:rsid w:val="007B5D2F"/>
    <w:rsid w:val="007C6D86"/>
    <w:rsid w:val="007D3543"/>
    <w:rsid w:val="007D7EDB"/>
    <w:rsid w:val="007E086A"/>
    <w:rsid w:val="007E33CB"/>
    <w:rsid w:val="007F56B3"/>
    <w:rsid w:val="00801BBC"/>
    <w:rsid w:val="00801D7B"/>
    <w:rsid w:val="00802626"/>
    <w:rsid w:val="00821C1F"/>
    <w:rsid w:val="00825F16"/>
    <w:rsid w:val="008309D6"/>
    <w:rsid w:val="00842D92"/>
    <w:rsid w:val="00846F29"/>
    <w:rsid w:val="008510F3"/>
    <w:rsid w:val="00857DE2"/>
    <w:rsid w:val="00865C1D"/>
    <w:rsid w:val="00870A7C"/>
    <w:rsid w:val="00872029"/>
    <w:rsid w:val="00883631"/>
    <w:rsid w:val="0088394B"/>
    <w:rsid w:val="0088502B"/>
    <w:rsid w:val="008871B0"/>
    <w:rsid w:val="00887CD0"/>
    <w:rsid w:val="008A118E"/>
    <w:rsid w:val="008A1FEB"/>
    <w:rsid w:val="008A7129"/>
    <w:rsid w:val="008B160E"/>
    <w:rsid w:val="008C3E36"/>
    <w:rsid w:val="008D26D7"/>
    <w:rsid w:val="008D3E21"/>
    <w:rsid w:val="008D69EA"/>
    <w:rsid w:val="008E75F6"/>
    <w:rsid w:val="0091090E"/>
    <w:rsid w:val="00911867"/>
    <w:rsid w:val="009143F2"/>
    <w:rsid w:val="00927F7F"/>
    <w:rsid w:val="009346FF"/>
    <w:rsid w:val="00936C98"/>
    <w:rsid w:val="00947D0F"/>
    <w:rsid w:val="009517F3"/>
    <w:rsid w:val="00963E9F"/>
    <w:rsid w:val="009813EC"/>
    <w:rsid w:val="0098538A"/>
    <w:rsid w:val="009879F8"/>
    <w:rsid w:val="0099188C"/>
    <w:rsid w:val="00991B45"/>
    <w:rsid w:val="009B2E01"/>
    <w:rsid w:val="009C1D66"/>
    <w:rsid w:val="009D174C"/>
    <w:rsid w:val="009D6982"/>
    <w:rsid w:val="00A007CA"/>
    <w:rsid w:val="00A01E72"/>
    <w:rsid w:val="00A33439"/>
    <w:rsid w:val="00A35173"/>
    <w:rsid w:val="00A4183B"/>
    <w:rsid w:val="00A47D69"/>
    <w:rsid w:val="00A53D7D"/>
    <w:rsid w:val="00A66D77"/>
    <w:rsid w:val="00A721D3"/>
    <w:rsid w:val="00A80A0A"/>
    <w:rsid w:val="00A82BBA"/>
    <w:rsid w:val="00A82FB2"/>
    <w:rsid w:val="00A91686"/>
    <w:rsid w:val="00A96672"/>
    <w:rsid w:val="00AA0751"/>
    <w:rsid w:val="00AA1659"/>
    <w:rsid w:val="00AB7D53"/>
    <w:rsid w:val="00AB7E14"/>
    <w:rsid w:val="00AC1757"/>
    <w:rsid w:val="00AD4334"/>
    <w:rsid w:val="00AF2156"/>
    <w:rsid w:val="00AF50F9"/>
    <w:rsid w:val="00B0055A"/>
    <w:rsid w:val="00B030BF"/>
    <w:rsid w:val="00B068BE"/>
    <w:rsid w:val="00B12ACD"/>
    <w:rsid w:val="00B31509"/>
    <w:rsid w:val="00B349C9"/>
    <w:rsid w:val="00B351FC"/>
    <w:rsid w:val="00B413D5"/>
    <w:rsid w:val="00B416AF"/>
    <w:rsid w:val="00B433E2"/>
    <w:rsid w:val="00B45C53"/>
    <w:rsid w:val="00B468BE"/>
    <w:rsid w:val="00B61A60"/>
    <w:rsid w:val="00B73F3C"/>
    <w:rsid w:val="00B92197"/>
    <w:rsid w:val="00BA428E"/>
    <w:rsid w:val="00BB1341"/>
    <w:rsid w:val="00BB2F5A"/>
    <w:rsid w:val="00BC2E90"/>
    <w:rsid w:val="00BC41A4"/>
    <w:rsid w:val="00BC4641"/>
    <w:rsid w:val="00BC6668"/>
    <w:rsid w:val="00BD3E27"/>
    <w:rsid w:val="00BD6E2B"/>
    <w:rsid w:val="00BD7CDA"/>
    <w:rsid w:val="00BE20FD"/>
    <w:rsid w:val="00BE7F39"/>
    <w:rsid w:val="00BF2A05"/>
    <w:rsid w:val="00BF2D68"/>
    <w:rsid w:val="00BF3118"/>
    <w:rsid w:val="00BF6F77"/>
    <w:rsid w:val="00C01E4A"/>
    <w:rsid w:val="00C1016C"/>
    <w:rsid w:val="00C16C9E"/>
    <w:rsid w:val="00C22CEC"/>
    <w:rsid w:val="00C2506C"/>
    <w:rsid w:val="00C27366"/>
    <w:rsid w:val="00C43AFE"/>
    <w:rsid w:val="00C4452E"/>
    <w:rsid w:val="00C503DD"/>
    <w:rsid w:val="00C50E9E"/>
    <w:rsid w:val="00C61F9B"/>
    <w:rsid w:val="00C74714"/>
    <w:rsid w:val="00C75CA5"/>
    <w:rsid w:val="00C80A98"/>
    <w:rsid w:val="00C84B8F"/>
    <w:rsid w:val="00C91010"/>
    <w:rsid w:val="00CA2D0A"/>
    <w:rsid w:val="00CA3662"/>
    <w:rsid w:val="00CA7574"/>
    <w:rsid w:val="00CC0E91"/>
    <w:rsid w:val="00CC1A39"/>
    <w:rsid w:val="00CC5ABC"/>
    <w:rsid w:val="00CC5F35"/>
    <w:rsid w:val="00CE0897"/>
    <w:rsid w:val="00CE0E7A"/>
    <w:rsid w:val="00CF521A"/>
    <w:rsid w:val="00CF633C"/>
    <w:rsid w:val="00D00371"/>
    <w:rsid w:val="00D04EBE"/>
    <w:rsid w:val="00D13944"/>
    <w:rsid w:val="00D17845"/>
    <w:rsid w:val="00D24A1F"/>
    <w:rsid w:val="00D30A7A"/>
    <w:rsid w:val="00D334B7"/>
    <w:rsid w:val="00D41D19"/>
    <w:rsid w:val="00D50355"/>
    <w:rsid w:val="00D563CF"/>
    <w:rsid w:val="00D6528A"/>
    <w:rsid w:val="00D75C9A"/>
    <w:rsid w:val="00D77266"/>
    <w:rsid w:val="00D8158A"/>
    <w:rsid w:val="00DA3DD7"/>
    <w:rsid w:val="00DB1FD2"/>
    <w:rsid w:val="00DC4141"/>
    <w:rsid w:val="00DC5CF6"/>
    <w:rsid w:val="00DC7CCF"/>
    <w:rsid w:val="00DC7EF3"/>
    <w:rsid w:val="00DD0071"/>
    <w:rsid w:val="00DD3529"/>
    <w:rsid w:val="00DD41C3"/>
    <w:rsid w:val="00DD4D86"/>
    <w:rsid w:val="00DD577F"/>
    <w:rsid w:val="00DE1DE0"/>
    <w:rsid w:val="00DE2DF4"/>
    <w:rsid w:val="00DF00D4"/>
    <w:rsid w:val="00E0018C"/>
    <w:rsid w:val="00E055B1"/>
    <w:rsid w:val="00E135BE"/>
    <w:rsid w:val="00E22FB3"/>
    <w:rsid w:val="00E33435"/>
    <w:rsid w:val="00E377F3"/>
    <w:rsid w:val="00E4459E"/>
    <w:rsid w:val="00E4795D"/>
    <w:rsid w:val="00E47FD0"/>
    <w:rsid w:val="00E52975"/>
    <w:rsid w:val="00E53F8C"/>
    <w:rsid w:val="00E55ACE"/>
    <w:rsid w:val="00E65C0C"/>
    <w:rsid w:val="00E67BEA"/>
    <w:rsid w:val="00E765B4"/>
    <w:rsid w:val="00E80A20"/>
    <w:rsid w:val="00E84138"/>
    <w:rsid w:val="00E8616F"/>
    <w:rsid w:val="00E87D14"/>
    <w:rsid w:val="00E96807"/>
    <w:rsid w:val="00E96D9C"/>
    <w:rsid w:val="00EA0000"/>
    <w:rsid w:val="00EB57A2"/>
    <w:rsid w:val="00EC2B15"/>
    <w:rsid w:val="00EC4E45"/>
    <w:rsid w:val="00ED6490"/>
    <w:rsid w:val="00EE3751"/>
    <w:rsid w:val="00F00039"/>
    <w:rsid w:val="00F208CA"/>
    <w:rsid w:val="00F20F10"/>
    <w:rsid w:val="00F22A14"/>
    <w:rsid w:val="00F252CE"/>
    <w:rsid w:val="00F27DD5"/>
    <w:rsid w:val="00F31737"/>
    <w:rsid w:val="00F3652B"/>
    <w:rsid w:val="00F37957"/>
    <w:rsid w:val="00F37F2D"/>
    <w:rsid w:val="00F460D6"/>
    <w:rsid w:val="00F47251"/>
    <w:rsid w:val="00F57C7A"/>
    <w:rsid w:val="00F7061E"/>
    <w:rsid w:val="00F9238E"/>
    <w:rsid w:val="00F971CD"/>
    <w:rsid w:val="00FA1C46"/>
    <w:rsid w:val="00FA1C57"/>
    <w:rsid w:val="00FA5E4A"/>
    <w:rsid w:val="00FA7E0B"/>
    <w:rsid w:val="00FB470D"/>
    <w:rsid w:val="00FE6D45"/>
    <w:rsid w:val="00FF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НИКО-БАНК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</dc:creator>
  <cp:lastModifiedBy>Евсеева Татьяна Александровна</cp:lastModifiedBy>
  <cp:revision>3</cp:revision>
  <cp:lastPrinted>2012-11-15T03:13:00Z</cp:lastPrinted>
  <dcterms:created xsi:type="dcterms:W3CDTF">2013-01-24T11:25:00Z</dcterms:created>
  <dcterms:modified xsi:type="dcterms:W3CDTF">2013-01-24T11:25:00Z</dcterms:modified>
</cp:coreProperties>
</file>